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54F53" w14:textId="78313423" w:rsidR="008E4162" w:rsidRPr="00647C44" w:rsidRDefault="00267C7D" w:rsidP="00267C7D">
      <w:pPr>
        <w:jc w:val="center"/>
        <w:rPr>
          <w:b/>
          <w:bCs/>
          <w:sz w:val="28"/>
          <w:szCs w:val="28"/>
        </w:rPr>
      </w:pPr>
      <w:r w:rsidRPr="00647C44">
        <w:rPr>
          <w:b/>
          <w:bCs/>
          <w:sz w:val="28"/>
          <w:szCs w:val="28"/>
        </w:rPr>
        <w:t>FICHE DE RCP TUMEURS SUPERFICIELLES</w:t>
      </w:r>
    </w:p>
    <w:p w14:paraId="4E5D1560" w14:textId="77777777" w:rsidR="00312179" w:rsidRDefault="00647C44" w:rsidP="00267C7D">
      <w:pPr>
        <w:jc w:val="center"/>
        <w:rPr>
          <w:b/>
          <w:bCs/>
          <w:sz w:val="28"/>
          <w:szCs w:val="28"/>
        </w:rPr>
      </w:pPr>
      <w:r w:rsidRPr="00647C44">
        <w:rPr>
          <w:b/>
          <w:bCs/>
          <w:sz w:val="28"/>
          <w:szCs w:val="28"/>
        </w:rPr>
        <w:t>Service de gastroentérologie</w:t>
      </w:r>
      <w:r w:rsidR="00312179">
        <w:rPr>
          <w:b/>
          <w:bCs/>
          <w:sz w:val="28"/>
          <w:szCs w:val="28"/>
        </w:rPr>
        <w:t xml:space="preserve"> et oncologie digestive</w:t>
      </w:r>
    </w:p>
    <w:p w14:paraId="4521EAA3" w14:textId="77777777" w:rsidR="00312179" w:rsidRDefault="00647C44" w:rsidP="00267C7D">
      <w:pPr>
        <w:jc w:val="center"/>
        <w:rPr>
          <w:b/>
          <w:bCs/>
          <w:sz w:val="28"/>
          <w:szCs w:val="28"/>
        </w:rPr>
      </w:pPr>
      <w:r w:rsidRPr="00647C44">
        <w:rPr>
          <w:b/>
          <w:bCs/>
          <w:sz w:val="28"/>
          <w:szCs w:val="28"/>
        </w:rPr>
        <w:t xml:space="preserve"> </w:t>
      </w:r>
      <w:r w:rsidR="00312179">
        <w:rPr>
          <w:b/>
          <w:bCs/>
          <w:sz w:val="28"/>
          <w:szCs w:val="28"/>
        </w:rPr>
        <w:t>H</w:t>
      </w:r>
      <w:r w:rsidRPr="00647C44">
        <w:rPr>
          <w:b/>
          <w:bCs/>
          <w:sz w:val="28"/>
          <w:szCs w:val="28"/>
        </w:rPr>
        <w:t xml:space="preserve">ôpital Cochin </w:t>
      </w:r>
    </w:p>
    <w:p w14:paraId="12AA1821" w14:textId="0DDBD25D" w:rsidR="00647C44" w:rsidRPr="00647C44" w:rsidRDefault="00312179" w:rsidP="00267C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GHU Paris Centre – Université de Paris</w:t>
      </w:r>
    </w:p>
    <w:p w14:paraId="210CEC2F" w14:textId="37447642" w:rsidR="00267C7D" w:rsidRPr="00312179" w:rsidRDefault="00267C7D" w:rsidP="00312179">
      <w:pPr>
        <w:jc w:val="center"/>
      </w:pPr>
      <w:r w:rsidRPr="00647C44">
        <w:t xml:space="preserve">Fiche à adresser par mail </w:t>
      </w:r>
      <w:r w:rsidR="00312179">
        <w:t>à maximilien.barret@aphp.fr</w:t>
      </w:r>
    </w:p>
    <w:p w14:paraId="36023DCD" w14:textId="77777777" w:rsidR="00267C7D" w:rsidRDefault="00267C7D"/>
    <w:p w14:paraId="71D0E5E6" w14:textId="3767432D" w:rsidR="00267C7D" w:rsidRPr="00267C7D" w:rsidRDefault="00267C7D">
      <w:pPr>
        <w:rPr>
          <w:b/>
          <w:bCs/>
        </w:rPr>
      </w:pPr>
      <w:r w:rsidRPr="00267C7D">
        <w:rPr>
          <w:b/>
          <w:bCs/>
        </w:rPr>
        <w:t>COORDONNEES DU PATIENT</w:t>
      </w:r>
      <w:r>
        <w:rPr>
          <w:b/>
          <w:bCs/>
        </w:rPr>
        <w:t xml:space="preserve"> (RENSEIGNEMENTS OBLIGATOIRES)</w:t>
      </w:r>
    </w:p>
    <w:p w14:paraId="081DDCC7" w14:textId="40DB13E1" w:rsidR="00267C7D" w:rsidRDefault="00267C7D" w:rsidP="00267C7D">
      <w:pPr>
        <w:pStyle w:val="Paragraphedeliste"/>
        <w:numPr>
          <w:ilvl w:val="0"/>
          <w:numId w:val="1"/>
        </w:numPr>
      </w:pPr>
      <w:r>
        <w:t xml:space="preserve">Nom : </w:t>
      </w:r>
    </w:p>
    <w:p w14:paraId="2F96805F" w14:textId="667B16D4" w:rsidR="00267C7D" w:rsidRDefault="00267C7D" w:rsidP="00267C7D">
      <w:pPr>
        <w:pStyle w:val="Paragraphedeliste"/>
        <w:numPr>
          <w:ilvl w:val="0"/>
          <w:numId w:val="1"/>
        </w:numPr>
      </w:pPr>
      <w:r>
        <w:t xml:space="preserve">Prénom : </w:t>
      </w:r>
    </w:p>
    <w:p w14:paraId="1B27AA32" w14:textId="6D90C1BC" w:rsidR="00267C7D" w:rsidRDefault="00267C7D" w:rsidP="00267C7D">
      <w:pPr>
        <w:pStyle w:val="Paragraphedeliste"/>
        <w:numPr>
          <w:ilvl w:val="0"/>
          <w:numId w:val="1"/>
        </w:numPr>
      </w:pPr>
      <w:r>
        <w:t>Date de naissance</w:t>
      </w:r>
    </w:p>
    <w:p w14:paraId="6565326B" w14:textId="39B23C6D" w:rsidR="00267C7D" w:rsidRDefault="00267C7D" w:rsidP="00267C7D">
      <w:pPr>
        <w:pStyle w:val="Paragraphedeliste"/>
        <w:numPr>
          <w:ilvl w:val="0"/>
          <w:numId w:val="1"/>
        </w:numPr>
      </w:pPr>
      <w:r>
        <w:t xml:space="preserve">Adresse : </w:t>
      </w:r>
    </w:p>
    <w:p w14:paraId="05C4E15E" w14:textId="516B3834" w:rsidR="00267C7D" w:rsidRDefault="00267C7D" w:rsidP="00267C7D">
      <w:pPr>
        <w:pStyle w:val="Paragraphedeliste"/>
        <w:numPr>
          <w:ilvl w:val="0"/>
          <w:numId w:val="1"/>
        </w:numPr>
      </w:pPr>
      <w:r>
        <w:t>Numéro de téléphone</w:t>
      </w:r>
      <w:r w:rsidR="00B4006D">
        <w:t xml:space="preserve"> : </w:t>
      </w:r>
    </w:p>
    <w:p w14:paraId="6A192E9B" w14:textId="3E9828FC" w:rsidR="00267C7D" w:rsidRDefault="00267C7D" w:rsidP="00267C7D">
      <w:pPr>
        <w:pStyle w:val="Paragraphedeliste"/>
        <w:numPr>
          <w:ilvl w:val="0"/>
          <w:numId w:val="1"/>
        </w:numPr>
      </w:pPr>
      <w:r>
        <w:t>Médecin traitant</w:t>
      </w:r>
      <w:r w:rsidR="00B4006D">
        <w:t xml:space="preserve"> : </w:t>
      </w:r>
    </w:p>
    <w:p w14:paraId="5990A1AF" w14:textId="15E35B77" w:rsidR="00267C7D" w:rsidRDefault="00267C7D" w:rsidP="00267C7D"/>
    <w:p w14:paraId="4E38ADBC" w14:textId="587997D8" w:rsidR="00267C7D" w:rsidRDefault="00267C7D" w:rsidP="00267C7D">
      <w:r w:rsidRPr="00267C7D">
        <w:rPr>
          <w:b/>
          <w:bCs/>
        </w:rPr>
        <w:t>CORRESPONDANT DEMANDEUR</w:t>
      </w:r>
      <w:r>
        <w:t> : Dr ……………………………………………………………………………………</w:t>
      </w:r>
    </w:p>
    <w:p w14:paraId="23BEDA62" w14:textId="3E804CF4" w:rsidR="00267C7D" w:rsidRDefault="00267C7D" w:rsidP="00267C7D"/>
    <w:p w14:paraId="5B14F672" w14:textId="105EF470" w:rsidR="00267C7D" w:rsidRPr="00267C7D" w:rsidRDefault="00267C7D" w:rsidP="00267C7D">
      <w:pPr>
        <w:rPr>
          <w:b/>
          <w:bCs/>
        </w:rPr>
      </w:pPr>
      <w:r w:rsidRPr="00267C7D">
        <w:rPr>
          <w:b/>
          <w:bCs/>
        </w:rPr>
        <w:t xml:space="preserve">DATE DE L’ENDOSCOPIE : </w:t>
      </w:r>
      <w:r>
        <w:rPr>
          <w:b/>
          <w:bCs/>
        </w:rPr>
        <w:t>……………………………………………………………………………………………………</w:t>
      </w:r>
    </w:p>
    <w:p w14:paraId="561D04D5" w14:textId="77777777" w:rsidR="00267C7D" w:rsidRDefault="00267C7D" w:rsidP="00267C7D"/>
    <w:p w14:paraId="652E756C" w14:textId="08241ABF" w:rsidR="00267C7D" w:rsidRDefault="00267C7D" w:rsidP="00267C7D">
      <w:r w:rsidRPr="00267C7D">
        <w:rPr>
          <w:b/>
          <w:bCs/>
        </w:rPr>
        <w:t>LOCALISATION </w:t>
      </w:r>
      <w:r>
        <w:t>: (</w:t>
      </w:r>
      <w:r w:rsidR="00927942">
        <w:t xml:space="preserve">à </w:t>
      </w:r>
      <w:r>
        <w:t>préciser</w:t>
      </w:r>
      <w:r w:rsidR="00927942">
        <w:t>, effacer les propositions inutiles</w:t>
      </w:r>
      <w:r>
        <w:t xml:space="preserve">) </w:t>
      </w:r>
    </w:p>
    <w:p w14:paraId="7CEB06E5" w14:textId="012F96E3" w:rsidR="004A4372" w:rsidRDefault="00267C7D" w:rsidP="00267C7D">
      <w:r>
        <w:t>Œsophage</w:t>
      </w:r>
      <w:r w:rsidR="004A4372">
        <w:t xml:space="preserve"> tiers supérieur/moyen/inférieur/cardia</w:t>
      </w:r>
    </w:p>
    <w:p w14:paraId="1AAA5ED4" w14:textId="2D87D462" w:rsidR="004A4372" w:rsidRDefault="00267C7D" w:rsidP="00267C7D">
      <w:r>
        <w:t>Estomac</w:t>
      </w:r>
      <w:r w:rsidR="004A4372">
        <w:t> : préciser</w:t>
      </w:r>
    </w:p>
    <w:p w14:paraId="4A8E4283" w14:textId="41286C94" w:rsidR="004A4372" w:rsidRDefault="00267C7D" w:rsidP="00267C7D">
      <w:r>
        <w:t>Duodénum</w:t>
      </w:r>
      <w:r w:rsidR="004A4372">
        <w:t> : préciser</w:t>
      </w:r>
    </w:p>
    <w:p w14:paraId="59CE7C29" w14:textId="46DA3931" w:rsidR="004A4372" w:rsidRDefault="00267C7D" w:rsidP="00267C7D">
      <w:r>
        <w:t>Côlon Droit</w:t>
      </w:r>
      <w:r w:rsidR="004A4372">
        <w:t xml:space="preserve"> </w:t>
      </w:r>
    </w:p>
    <w:p w14:paraId="6EE107AA" w14:textId="77777777" w:rsidR="004A4372" w:rsidRDefault="00267C7D" w:rsidP="00267C7D">
      <w:r>
        <w:t>Côlon transverse</w:t>
      </w:r>
    </w:p>
    <w:p w14:paraId="752800E8" w14:textId="77777777" w:rsidR="004A4372" w:rsidRDefault="00267C7D" w:rsidP="00267C7D">
      <w:r>
        <w:t>Côlon gauche</w:t>
      </w:r>
    </w:p>
    <w:p w14:paraId="433E92B3" w14:textId="383BE04B" w:rsidR="00267C7D" w:rsidRDefault="00267C7D" w:rsidP="00267C7D">
      <w:r>
        <w:t xml:space="preserve">Rectum </w:t>
      </w:r>
      <w:r w:rsidR="00312179">
        <w:t>bas/moyen/haut</w:t>
      </w:r>
    </w:p>
    <w:p w14:paraId="50FA1C77" w14:textId="2622DC1F" w:rsidR="00267C7D" w:rsidRDefault="00267C7D" w:rsidP="00267C7D"/>
    <w:p w14:paraId="22635167" w14:textId="0C891D35" w:rsidR="00267C7D" w:rsidRPr="00267C7D" w:rsidRDefault="00267C7D" w:rsidP="00267C7D">
      <w:pPr>
        <w:rPr>
          <w:b/>
          <w:bCs/>
        </w:rPr>
      </w:pPr>
      <w:r w:rsidRPr="00267C7D">
        <w:rPr>
          <w:b/>
          <w:bCs/>
        </w:rPr>
        <w:t xml:space="preserve">DESCRIPTION DE LA LESION </w:t>
      </w:r>
      <w:r w:rsidR="00312179">
        <w:rPr>
          <w:b/>
          <w:bCs/>
        </w:rPr>
        <w:t>(photos bienvenues)</w:t>
      </w:r>
      <w:r w:rsidRPr="00267C7D">
        <w:rPr>
          <w:b/>
          <w:bCs/>
        </w:rPr>
        <w:t xml:space="preserve"> : </w:t>
      </w:r>
      <w:r w:rsidR="00312179">
        <w:rPr>
          <w:b/>
          <w:bCs/>
        </w:rPr>
        <w:t>…………………………………………………………….</w:t>
      </w:r>
    </w:p>
    <w:p w14:paraId="7DB6D61A" w14:textId="6A40A931" w:rsidR="00267C7D" w:rsidRDefault="00267C7D" w:rsidP="00267C7D"/>
    <w:p w14:paraId="4DA79F7B" w14:textId="56C35DE4" w:rsidR="00267C7D" w:rsidRDefault="00267C7D" w:rsidP="00267C7D">
      <w:r w:rsidRPr="00267C7D">
        <w:rPr>
          <w:b/>
          <w:bCs/>
        </w:rPr>
        <w:t>TAILLE DE LA LESION :</w:t>
      </w:r>
      <w:r>
        <w:t xml:space="preserve"> </w:t>
      </w:r>
      <w:r w:rsidR="004A4372">
        <w:t xml:space="preserve">   </w:t>
      </w:r>
      <w:r>
        <w:t>mm</w:t>
      </w:r>
    </w:p>
    <w:p w14:paraId="60914B1A" w14:textId="40FB1C08" w:rsidR="00927942" w:rsidRDefault="00927942" w:rsidP="00267C7D"/>
    <w:p w14:paraId="14E9C65E" w14:textId="514A752B" w:rsidR="00927942" w:rsidRDefault="00927942" w:rsidP="00267C7D">
      <w:r w:rsidRPr="00927942">
        <w:rPr>
          <w:b/>
          <w:bCs/>
        </w:rPr>
        <w:t>TECHNIQUE DE RESECTION :</w:t>
      </w:r>
      <w:r>
        <w:t xml:space="preserve"> (à préciser, effacer les propositions inutiles)</w:t>
      </w:r>
    </w:p>
    <w:p w14:paraId="276A91AA" w14:textId="14BFDE34" w:rsidR="00927942" w:rsidRDefault="00927942" w:rsidP="00927942">
      <w:r>
        <w:t>Mu</w:t>
      </w:r>
      <w:r w:rsidR="00B4006D">
        <w:t>c</w:t>
      </w:r>
      <w:r>
        <w:t>o</w:t>
      </w:r>
      <w:r w:rsidR="00B4006D">
        <w:t>s</w:t>
      </w:r>
      <w:r>
        <w:t>ectomie : monobloc/fragmentée</w:t>
      </w:r>
    </w:p>
    <w:p w14:paraId="7C6F34D8" w14:textId="448B1CD7" w:rsidR="00927942" w:rsidRDefault="00927942" w:rsidP="00267C7D">
      <w:r>
        <w:t xml:space="preserve">Dissection sous muqueuse : </w:t>
      </w:r>
    </w:p>
    <w:p w14:paraId="33C94A4F" w14:textId="77777777" w:rsidR="00927942" w:rsidRDefault="00927942" w:rsidP="00267C7D">
      <w:pPr>
        <w:rPr>
          <w:b/>
          <w:bCs/>
        </w:rPr>
      </w:pPr>
    </w:p>
    <w:p w14:paraId="21F6FA25" w14:textId="33F33E86" w:rsidR="00267C7D" w:rsidRDefault="00267C7D" w:rsidP="00267C7D">
      <w:r w:rsidRPr="00267C7D">
        <w:rPr>
          <w:b/>
          <w:bCs/>
        </w:rPr>
        <w:t>HISTOLOGIE :</w:t>
      </w:r>
      <w:r w:rsidR="00927942">
        <w:rPr>
          <w:b/>
          <w:bCs/>
        </w:rPr>
        <w:t xml:space="preserve"> </w:t>
      </w:r>
      <w:r w:rsidR="00927942" w:rsidRPr="00927942">
        <w:t>(</w:t>
      </w:r>
      <w:r w:rsidR="00927942">
        <w:t>à préciser)</w:t>
      </w:r>
    </w:p>
    <w:p w14:paraId="15B26B15" w14:textId="51747294" w:rsidR="00927942" w:rsidRDefault="00927942" w:rsidP="00927942">
      <w:pPr>
        <w:pStyle w:val="Paragraphedeliste"/>
        <w:numPr>
          <w:ilvl w:val="0"/>
          <w:numId w:val="1"/>
        </w:numPr>
      </w:pPr>
      <w:r>
        <w:t xml:space="preserve">Résection monobloc : oui/non </w:t>
      </w:r>
    </w:p>
    <w:p w14:paraId="6464D230" w14:textId="5B477C48" w:rsidR="00927942" w:rsidRPr="00927942" w:rsidRDefault="00927942" w:rsidP="00927942">
      <w:pPr>
        <w:pStyle w:val="Paragraphedeliste"/>
        <w:numPr>
          <w:ilvl w:val="0"/>
          <w:numId w:val="1"/>
        </w:numPr>
      </w:pPr>
      <w:r w:rsidRPr="00927942">
        <w:t xml:space="preserve">Résection R0 : oui/non </w:t>
      </w:r>
    </w:p>
    <w:p w14:paraId="1E6F6E9D" w14:textId="3BFDAD95" w:rsidR="00927942" w:rsidRPr="00927942" w:rsidRDefault="00927942" w:rsidP="00927942">
      <w:pPr>
        <w:pStyle w:val="Paragraphedeliste"/>
        <w:numPr>
          <w:ilvl w:val="0"/>
          <w:numId w:val="1"/>
        </w:numPr>
      </w:pPr>
      <w:r w:rsidRPr="00927942">
        <w:t>Profondeur d’infiltration sous-muqueuse : en micromètre</w:t>
      </w:r>
      <w:r w:rsidR="00312179">
        <w:t>s</w:t>
      </w:r>
    </w:p>
    <w:p w14:paraId="1E0CDF86" w14:textId="07AC0015" w:rsidR="00927942" w:rsidRPr="00927942" w:rsidRDefault="00927942" w:rsidP="00927942">
      <w:pPr>
        <w:pStyle w:val="Paragraphedeliste"/>
        <w:numPr>
          <w:ilvl w:val="0"/>
          <w:numId w:val="1"/>
        </w:numPr>
      </w:pPr>
      <w:r w:rsidRPr="00927942">
        <w:t xml:space="preserve">Marges profondes saines : oui/non </w:t>
      </w:r>
    </w:p>
    <w:p w14:paraId="6C8BDAD3" w14:textId="64CA326F" w:rsidR="00927942" w:rsidRDefault="00927942" w:rsidP="00927942">
      <w:pPr>
        <w:pStyle w:val="Paragraphedeliste"/>
        <w:numPr>
          <w:ilvl w:val="0"/>
          <w:numId w:val="1"/>
        </w:numPr>
      </w:pPr>
      <w:r w:rsidRPr="00927942">
        <w:t>Marge</w:t>
      </w:r>
      <w:r w:rsidR="00312179">
        <w:t>s</w:t>
      </w:r>
      <w:r w:rsidRPr="00927942">
        <w:t xml:space="preserve"> latéral</w:t>
      </w:r>
      <w:r w:rsidR="00312179">
        <w:t>es</w:t>
      </w:r>
      <w:r w:rsidRPr="00927942">
        <w:t xml:space="preserve"> saines : oui/non </w:t>
      </w:r>
    </w:p>
    <w:p w14:paraId="1A667977" w14:textId="5EA40641" w:rsidR="00927942" w:rsidRDefault="00927942" w:rsidP="00927942">
      <w:pPr>
        <w:pStyle w:val="Paragraphedeliste"/>
        <w:numPr>
          <w:ilvl w:val="0"/>
          <w:numId w:val="1"/>
        </w:numPr>
      </w:pPr>
      <w:r>
        <w:t xml:space="preserve">Degrés de différenciation : (préciser) </w:t>
      </w:r>
    </w:p>
    <w:p w14:paraId="4B36F969" w14:textId="2FD7BA8C" w:rsidR="00927942" w:rsidRDefault="00927942" w:rsidP="00927942">
      <w:pPr>
        <w:pStyle w:val="Paragraphedeliste"/>
        <w:numPr>
          <w:ilvl w:val="0"/>
          <w:numId w:val="1"/>
        </w:numPr>
      </w:pPr>
      <w:r>
        <w:t xml:space="preserve">Présence de </w:t>
      </w:r>
      <w:proofErr w:type="spellStart"/>
      <w:r>
        <w:t>budding</w:t>
      </w:r>
      <w:proofErr w:type="spellEnd"/>
      <w:r>
        <w:t> : oui/non (préciser le grade)</w:t>
      </w:r>
    </w:p>
    <w:p w14:paraId="021C522C" w14:textId="55563762" w:rsidR="00927942" w:rsidRDefault="00927942" w:rsidP="00927942">
      <w:pPr>
        <w:pStyle w:val="Paragraphedeliste"/>
        <w:numPr>
          <w:ilvl w:val="0"/>
          <w:numId w:val="1"/>
        </w:numPr>
      </w:pPr>
      <w:r>
        <w:t>Présence d’</w:t>
      </w:r>
      <w:proofErr w:type="spellStart"/>
      <w:r>
        <w:t>embols</w:t>
      </w:r>
      <w:proofErr w:type="spellEnd"/>
      <w:r>
        <w:t xml:space="preserve"> vasculaire : oui/non </w:t>
      </w:r>
    </w:p>
    <w:p w14:paraId="67979D04" w14:textId="67F75E8F" w:rsidR="00927942" w:rsidRPr="00927942" w:rsidRDefault="00927942" w:rsidP="00927942">
      <w:pPr>
        <w:pStyle w:val="Paragraphedeliste"/>
        <w:numPr>
          <w:ilvl w:val="0"/>
          <w:numId w:val="1"/>
        </w:numPr>
      </w:pPr>
      <w:r>
        <w:t>Présence d’</w:t>
      </w:r>
      <w:proofErr w:type="spellStart"/>
      <w:r>
        <w:t>embols</w:t>
      </w:r>
      <w:proofErr w:type="spellEnd"/>
      <w:r>
        <w:t xml:space="preserve"> lymphatique</w:t>
      </w:r>
      <w:r w:rsidR="00B4006D">
        <w:t> : oui/non</w:t>
      </w:r>
    </w:p>
    <w:p w14:paraId="76152022" w14:textId="237EB050" w:rsidR="00267C7D" w:rsidRDefault="00267C7D" w:rsidP="00267C7D"/>
    <w:p w14:paraId="32A4A31C" w14:textId="34C23205" w:rsidR="00267C7D" w:rsidRDefault="00267C7D" w:rsidP="00267C7D"/>
    <w:sectPr w:rsidR="00267C7D" w:rsidSect="00B664A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DD7AF5"/>
    <w:multiLevelType w:val="hybridMultilevel"/>
    <w:tmpl w:val="6F28BA30"/>
    <w:lvl w:ilvl="0" w:tplc="944C8C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C7D"/>
    <w:rsid w:val="00267C7D"/>
    <w:rsid w:val="00312179"/>
    <w:rsid w:val="004A4372"/>
    <w:rsid w:val="004C7889"/>
    <w:rsid w:val="00583ACF"/>
    <w:rsid w:val="00647C44"/>
    <w:rsid w:val="00927942"/>
    <w:rsid w:val="00B4006D"/>
    <w:rsid w:val="00B664A4"/>
    <w:rsid w:val="00F1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1A2B9F"/>
  <w15:chartTrackingRefBased/>
  <w15:docId w15:val="{CEBBCA0F-D485-214C-A9BB-1F0A96DB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7C7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67C7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67C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einas ABOU ALI</dc:creator>
  <cp:keywords/>
  <dc:description/>
  <cp:lastModifiedBy>einas ABOU ALI</cp:lastModifiedBy>
  <cp:revision>2</cp:revision>
  <dcterms:created xsi:type="dcterms:W3CDTF">2021-04-09T07:56:00Z</dcterms:created>
  <dcterms:modified xsi:type="dcterms:W3CDTF">2021-04-09T07:56:00Z</dcterms:modified>
</cp:coreProperties>
</file>